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2B66" w14:textId="77777777" w:rsidR="002837E0" w:rsidRPr="006F68F8" w:rsidRDefault="002837E0" w:rsidP="002837E0">
      <w:pPr>
        <w:jc w:val="both"/>
        <w:rPr>
          <w:rFonts w:ascii="Arial" w:hAnsi="Arial" w:cs="Arial"/>
        </w:rPr>
      </w:pPr>
    </w:p>
    <w:p w14:paraId="03DDA6C6" w14:textId="77777777" w:rsidR="00785CF4" w:rsidRPr="006F68F8" w:rsidRDefault="00785CF4" w:rsidP="002837E0">
      <w:pPr>
        <w:jc w:val="both"/>
        <w:rPr>
          <w:rFonts w:ascii="Arial" w:hAnsi="Arial" w:cs="Arial"/>
        </w:rPr>
      </w:pPr>
    </w:p>
    <w:p w14:paraId="6953AEAD" w14:textId="77777777" w:rsidR="00785CF4" w:rsidRPr="006F68F8" w:rsidRDefault="00785CF4" w:rsidP="002837E0">
      <w:pPr>
        <w:jc w:val="both"/>
        <w:rPr>
          <w:rFonts w:ascii="Arial" w:hAnsi="Arial" w:cs="Arial"/>
        </w:rPr>
      </w:pPr>
    </w:p>
    <w:p w14:paraId="4A611E41" w14:textId="77777777" w:rsidR="00B50A43" w:rsidRPr="006F68F8" w:rsidRDefault="00B50A43" w:rsidP="002837E0">
      <w:pPr>
        <w:jc w:val="both"/>
        <w:rPr>
          <w:rFonts w:ascii="Arial" w:hAnsi="Arial" w:cs="Arial"/>
        </w:rPr>
      </w:pPr>
    </w:p>
    <w:p w14:paraId="0AD283AD" w14:textId="77777777" w:rsidR="00B50A43" w:rsidRPr="00873FB7" w:rsidRDefault="00B50A43" w:rsidP="002837E0">
      <w:pPr>
        <w:jc w:val="both"/>
        <w:rPr>
          <w:rFonts w:ascii="Arial" w:hAnsi="Arial" w:cs="Arial"/>
        </w:rPr>
      </w:pPr>
    </w:p>
    <w:p w14:paraId="0CB9D0D1" w14:textId="77777777" w:rsidR="00574046" w:rsidRDefault="00574046" w:rsidP="00574046">
      <w:pPr>
        <w:jc w:val="both"/>
        <w:rPr>
          <w:rFonts w:ascii="Arial" w:hAnsi="Arial" w:cs="Arial"/>
        </w:rPr>
      </w:pPr>
    </w:p>
    <w:p w14:paraId="4F8C8FA2" w14:textId="77777777" w:rsidR="00574046" w:rsidRDefault="00574046" w:rsidP="00574046">
      <w:pPr>
        <w:jc w:val="both"/>
        <w:rPr>
          <w:rFonts w:ascii="Arial" w:hAnsi="Arial" w:cs="Arial"/>
        </w:rPr>
      </w:pPr>
    </w:p>
    <w:p w14:paraId="2B99850D" w14:textId="77777777" w:rsidR="008B44DE" w:rsidRDefault="008B44DE" w:rsidP="008B44DE">
      <w:pPr>
        <w:jc w:val="center"/>
        <w:rPr>
          <w:b/>
          <w:bCs/>
        </w:rPr>
      </w:pPr>
      <w:r>
        <w:rPr>
          <w:b/>
          <w:bCs/>
        </w:rPr>
        <w:t>MUNICÍPIO DE LAGOA DOS TRÊS CANTOS/RS</w:t>
      </w:r>
    </w:p>
    <w:p w14:paraId="3B921386" w14:textId="77777777" w:rsidR="008B44DE" w:rsidRDefault="008B44DE" w:rsidP="008B44DE">
      <w:pPr>
        <w:jc w:val="center"/>
        <w:rPr>
          <w:b/>
          <w:bCs/>
        </w:rPr>
      </w:pPr>
      <w:r>
        <w:rPr>
          <w:b/>
          <w:bCs/>
        </w:rPr>
        <w:t>AVISO DE RETIFICAÇÃO DE EDITAL</w:t>
      </w:r>
    </w:p>
    <w:p w14:paraId="6E03C050" w14:textId="77777777" w:rsidR="008B44DE" w:rsidRDefault="008B44DE" w:rsidP="008B44DE">
      <w:pPr>
        <w:jc w:val="both"/>
        <w:rPr>
          <w:b/>
          <w:bCs/>
        </w:rPr>
      </w:pPr>
    </w:p>
    <w:p w14:paraId="20F5A597" w14:textId="77777777" w:rsidR="008B44DE" w:rsidRDefault="008B44DE" w:rsidP="008B44DE">
      <w:pPr>
        <w:jc w:val="both"/>
        <w:rPr>
          <w:b/>
          <w:bCs/>
        </w:rPr>
      </w:pPr>
      <w:bookmarkStart w:id="0" w:name="_GoBack"/>
      <w:bookmarkEnd w:id="0"/>
    </w:p>
    <w:p w14:paraId="0ADE5452" w14:textId="77777777" w:rsidR="008B44DE" w:rsidRDefault="008B44DE" w:rsidP="008B44DE">
      <w:pPr>
        <w:pStyle w:val="Ttulo1"/>
        <w:keepNext/>
        <w:numPr>
          <w:ilvl w:val="0"/>
          <w:numId w:val="9"/>
        </w:numPr>
        <w:tabs>
          <w:tab w:val="clear" w:pos="432"/>
          <w:tab w:val="left" w:pos="708"/>
          <w:tab w:val="left" w:pos="4678"/>
        </w:tabs>
        <w:suppressAutoHyphens/>
        <w:spacing w:line="240" w:lineRule="auto"/>
        <w:ind w:left="0" w:hanging="6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PROCESSO LICITATÓRIO Nº 42/2024</w:t>
      </w:r>
    </w:p>
    <w:p w14:paraId="0E5585B0" w14:textId="77777777" w:rsidR="008B44DE" w:rsidRDefault="008B44DE" w:rsidP="008B44DE">
      <w:pPr>
        <w:jc w:val="both"/>
      </w:pPr>
      <w:r>
        <w:t>PREGÃO PRESENCIAL Nº 11/2024</w:t>
      </w:r>
    </w:p>
    <w:p w14:paraId="01F677C0" w14:textId="77777777" w:rsidR="008B44DE" w:rsidRDefault="008B44DE" w:rsidP="008B44DE">
      <w:pPr>
        <w:jc w:val="both"/>
      </w:pPr>
      <w:r>
        <w:t xml:space="preserve">Fica retificada a data de abertura da presente licitação, ficando marcado para o dia 23 de abril de 2024, às 8:00 horas. </w:t>
      </w:r>
    </w:p>
    <w:p w14:paraId="675CA6D0" w14:textId="77777777" w:rsidR="008B44DE" w:rsidRDefault="008B44DE" w:rsidP="008B44DE">
      <w:pPr>
        <w:jc w:val="both"/>
      </w:pPr>
      <w:r>
        <w:t xml:space="preserve">                                                                            Lagoa dos Três Cantos/RS, 09 de abril de 2024.</w:t>
      </w:r>
    </w:p>
    <w:p w14:paraId="68785DE4" w14:textId="77777777" w:rsidR="008B44DE" w:rsidRDefault="008B44DE" w:rsidP="008B44DE">
      <w:pPr>
        <w:jc w:val="both"/>
      </w:pPr>
    </w:p>
    <w:p w14:paraId="6CB6ECFC" w14:textId="77777777" w:rsidR="008B44DE" w:rsidRDefault="008B44DE" w:rsidP="008B44DE">
      <w:pPr>
        <w:jc w:val="both"/>
      </w:pPr>
    </w:p>
    <w:p w14:paraId="40AE74BC" w14:textId="77777777" w:rsidR="008B44DE" w:rsidRDefault="008B44DE" w:rsidP="008B44DE">
      <w:pPr>
        <w:jc w:val="both"/>
      </w:pPr>
    </w:p>
    <w:p w14:paraId="7FC12D6E" w14:textId="77777777" w:rsidR="008B44DE" w:rsidRDefault="008B44DE" w:rsidP="008B44DE">
      <w:pPr>
        <w:jc w:val="both"/>
      </w:pPr>
      <w:r>
        <w:t xml:space="preserve">                  ARI VILSON KÖNIG                                      BÁRBARA ANGÉLICA HAHN</w:t>
      </w:r>
    </w:p>
    <w:p w14:paraId="30F8CCB3" w14:textId="77777777" w:rsidR="008B44DE" w:rsidRDefault="008B44DE" w:rsidP="008B44DE">
      <w:pPr>
        <w:jc w:val="both"/>
      </w:pPr>
      <w:r>
        <w:t xml:space="preserve">                 Agente de Contratação</w:t>
      </w:r>
      <w:r>
        <w:rPr>
          <w:sz w:val="22"/>
          <w:szCs w:val="22"/>
        </w:rPr>
        <w:t xml:space="preserve">                                                        Equipe de Apoio</w:t>
      </w:r>
    </w:p>
    <w:p w14:paraId="0ACE1FF9" w14:textId="530C6AB2" w:rsidR="000937D0" w:rsidRDefault="00DB2384" w:rsidP="00DB2384">
      <w:pPr>
        <w:pStyle w:val="Ttulo"/>
      </w:pPr>
      <w:r>
        <w:rPr>
          <w:sz w:val="22"/>
          <w:szCs w:val="22"/>
        </w:rPr>
        <w:t xml:space="preserve">                                                 </w:t>
      </w:r>
    </w:p>
    <w:sectPr w:rsidR="000937D0" w:rsidSect="007A2C0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78C3" w14:textId="77777777" w:rsidR="007E3CA7" w:rsidRDefault="007E3CA7" w:rsidP="00404C3F">
      <w:r>
        <w:separator/>
      </w:r>
    </w:p>
  </w:endnote>
  <w:endnote w:type="continuationSeparator" w:id="0">
    <w:p w14:paraId="713083B4" w14:textId="77777777" w:rsidR="007E3CA7" w:rsidRDefault="007E3CA7" w:rsidP="004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F07E" w14:textId="77777777" w:rsidR="007E3CA7" w:rsidRDefault="007E3CA7" w:rsidP="00404C3F">
      <w:r>
        <w:separator/>
      </w:r>
    </w:p>
  </w:footnote>
  <w:footnote w:type="continuationSeparator" w:id="0">
    <w:p w14:paraId="7206381C" w14:textId="77777777" w:rsidR="007E3CA7" w:rsidRDefault="007E3CA7" w:rsidP="0040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97FE" w14:textId="24C56602" w:rsidR="00404C3F" w:rsidRDefault="000A5837">
    <w:pPr>
      <w:pStyle w:val="Cabealho"/>
    </w:pPr>
    <w:r w:rsidRPr="00404C3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609C414" wp14:editId="12FA482A">
              <wp:simplePos x="0" y="0"/>
              <wp:positionH relativeFrom="margin">
                <wp:posOffset>455930</wp:posOffset>
              </wp:positionH>
              <wp:positionV relativeFrom="paragraph">
                <wp:posOffset>-182880</wp:posOffset>
              </wp:positionV>
              <wp:extent cx="4238625" cy="1209675"/>
              <wp:effectExtent l="0" t="0" r="28575" b="28575"/>
              <wp:wrapTight wrapText="bothSides">
                <wp:wrapPolygon edited="0">
                  <wp:start x="0" y="0"/>
                  <wp:lineTo x="0" y="21770"/>
                  <wp:lineTo x="21649" y="21770"/>
                  <wp:lineTo x="21649" y="0"/>
                  <wp:lineTo x="0" y="0"/>
                </wp:wrapPolygon>
              </wp:wrapTight>
              <wp:docPr id="1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60AA3" w14:textId="77777777" w:rsidR="00C82061" w:rsidRDefault="00C82061" w:rsidP="00404C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7D42FF01" w14:textId="538221CE" w:rsidR="00404C3F" w:rsidRPr="00020A22" w:rsidRDefault="004848F2" w:rsidP="00404C3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MUNICÍPIO</w:t>
                          </w:r>
                          <w:r w:rsidR="00404C3F" w:rsidRPr="00020A22">
                            <w:rPr>
                              <w:b/>
                              <w:sz w:val="22"/>
                              <w:szCs w:val="22"/>
                            </w:rPr>
                            <w:t xml:space="preserve"> DE LAGOA DOS TRÊS</w:t>
                          </w:r>
                          <w:r w:rsidR="00020A22" w:rsidRPr="00020A22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404C3F" w:rsidRPr="00020A22">
                            <w:rPr>
                              <w:b/>
                              <w:sz w:val="22"/>
                              <w:szCs w:val="22"/>
                            </w:rPr>
                            <w:t>CANTOS</w:t>
                          </w:r>
                          <w:r w:rsidR="000A5837">
                            <w:rPr>
                              <w:b/>
                              <w:sz w:val="22"/>
                              <w:szCs w:val="22"/>
                            </w:rPr>
                            <w:t xml:space="preserve"> - RS</w:t>
                          </w:r>
                        </w:p>
                        <w:p w14:paraId="0E3DC9DE" w14:textId="77777777" w:rsidR="00404C3F" w:rsidRPr="006C674A" w:rsidRDefault="00404C3F" w:rsidP="00404C3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C674A">
                            <w:rPr>
                              <w:sz w:val="20"/>
                            </w:rPr>
                            <w:t xml:space="preserve">Rua </w:t>
                          </w:r>
                          <w:proofErr w:type="spellStart"/>
                          <w:r w:rsidRPr="006C674A">
                            <w:rPr>
                              <w:sz w:val="20"/>
                            </w:rPr>
                            <w:t>Ervino</w:t>
                          </w:r>
                          <w:proofErr w:type="spellEnd"/>
                          <w:r w:rsidRPr="006C674A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674A">
                            <w:rPr>
                              <w:sz w:val="20"/>
                            </w:rPr>
                            <w:t>Petry</w:t>
                          </w:r>
                          <w:proofErr w:type="spellEnd"/>
                          <w:r w:rsidRPr="006C674A">
                            <w:rPr>
                              <w:sz w:val="20"/>
                            </w:rPr>
                            <w:t>, 100 – CEP 99495-000</w:t>
                          </w:r>
                          <w:r w:rsidR="00C82061" w:rsidRPr="00C82061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737610E7" w14:textId="3F759D59" w:rsidR="00C82061" w:rsidRPr="00C56D53" w:rsidRDefault="00404C3F" w:rsidP="00404C3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56D53">
                            <w:rPr>
                              <w:sz w:val="20"/>
                            </w:rPr>
                            <w:t>Fone</w:t>
                          </w:r>
                          <w:r w:rsidR="004848F2">
                            <w:rPr>
                              <w:sz w:val="20"/>
                            </w:rPr>
                            <w:t xml:space="preserve"> (54</w:t>
                          </w:r>
                          <w:r w:rsidRPr="00C56D53">
                            <w:rPr>
                              <w:sz w:val="20"/>
                            </w:rPr>
                            <w:t xml:space="preserve">) 3392-1082 / 1083 / 1084 </w:t>
                          </w:r>
                        </w:p>
                        <w:p w14:paraId="13736428" w14:textId="369AC753" w:rsidR="00404C3F" w:rsidRPr="00913368" w:rsidRDefault="00404C3F" w:rsidP="00404C3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913368">
                            <w:rPr>
                              <w:sz w:val="20"/>
                              <w:lang w:val="en-US"/>
                            </w:rPr>
                            <w:t>CNPJ: 94.704.277/0001-</w:t>
                          </w:r>
                          <w:r w:rsidR="00CF29B5" w:rsidRPr="00913368">
                            <w:rPr>
                              <w:sz w:val="20"/>
                              <w:lang w:val="en-US"/>
                            </w:rPr>
                            <w:t>49</w:t>
                          </w:r>
                        </w:p>
                        <w:p w14:paraId="4CD61E49" w14:textId="77777777" w:rsidR="00F1172B" w:rsidRPr="00913368" w:rsidRDefault="00404C3F" w:rsidP="00404C3F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913368">
                            <w:rPr>
                              <w:sz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="00C82061" w:rsidRPr="00913368">
                              <w:rPr>
                                <w:rStyle w:val="Hyperlink"/>
                                <w:sz w:val="20"/>
                                <w:lang w:val="en-US"/>
                              </w:rPr>
                              <w:t>pmltc@lagoa3cantos.rs.gov.br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9C41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5.9pt;margin-top:-14.4pt;width:333.75pt;height:9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" strokecolor="white [3212]">
              <v:textbox>
                <w:txbxContent>
                  <w:p w14:paraId="5D360AA3" w14:textId="77777777" w:rsidR="00C82061" w:rsidRDefault="00C82061" w:rsidP="00404C3F">
                    <w:pPr>
                      <w:jc w:val="center"/>
                      <w:rPr>
                        <w:b/>
                      </w:rPr>
                    </w:pPr>
                  </w:p>
                  <w:p w14:paraId="7D42FF01" w14:textId="538221CE" w:rsidR="00404C3F" w:rsidRPr="00020A22" w:rsidRDefault="004848F2" w:rsidP="00404C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MUNICÍPIO</w:t>
                    </w:r>
                    <w:r w:rsidR="00404C3F" w:rsidRPr="00020A22">
                      <w:rPr>
                        <w:b/>
                        <w:sz w:val="22"/>
                        <w:szCs w:val="22"/>
                      </w:rPr>
                      <w:t xml:space="preserve"> DE LAGOA DOS TRÊS</w:t>
                    </w:r>
                    <w:r w:rsidR="00020A22" w:rsidRPr="00020A22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="00404C3F" w:rsidRPr="00020A22">
                      <w:rPr>
                        <w:b/>
                        <w:sz w:val="22"/>
                        <w:szCs w:val="22"/>
                      </w:rPr>
                      <w:t>CANTOS</w:t>
                    </w:r>
                    <w:r w:rsidR="000A5837">
                      <w:rPr>
                        <w:b/>
                        <w:sz w:val="22"/>
                        <w:szCs w:val="22"/>
                      </w:rPr>
                      <w:t xml:space="preserve"> - RS</w:t>
                    </w:r>
                  </w:p>
                  <w:p w14:paraId="0E3DC9DE" w14:textId="77777777" w:rsidR="00404C3F" w:rsidRPr="006C674A" w:rsidRDefault="00404C3F" w:rsidP="00404C3F">
                    <w:pPr>
                      <w:jc w:val="center"/>
                      <w:rPr>
                        <w:sz w:val="20"/>
                      </w:rPr>
                    </w:pPr>
                    <w:r w:rsidRPr="006C674A">
                      <w:rPr>
                        <w:sz w:val="20"/>
                      </w:rPr>
                      <w:t xml:space="preserve">Rua </w:t>
                    </w:r>
                    <w:proofErr w:type="spellStart"/>
                    <w:r w:rsidRPr="006C674A">
                      <w:rPr>
                        <w:sz w:val="20"/>
                      </w:rPr>
                      <w:t>Ervino</w:t>
                    </w:r>
                    <w:proofErr w:type="spellEnd"/>
                    <w:r w:rsidRPr="006C674A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6C674A">
                      <w:rPr>
                        <w:sz w:val="20"/>
                      </w:rPr>
                      <w:t>Petry</w:t>
                    </w:r>
                    <w:proofErr w:type="spellEnd"/>
                    <w:r w:rsidRPr="006C674A">
                      <w:rPr>
                        <w:sz w:val="20"/>
                      </w:rPr>
                      <w:t>, 100 – CEP 99495-000</w:t>
                    </w:r>
                    <w:r w:rsidR="00C82061" w:rsidRPr="00C82061">
                      <w:rPr>
                        <w:b/>
                      </w:rPr>
                      <w:t xml:space="preserve"> </w:t>
                    </w:r>
                  </w:p>
                  <w:p w14:paraId="737610E7" w14:textId="3F759D59" w:rsidR="00C82061" w:rsidRPr="00C56D53" w:rsidRDefault="00404C3F" w:rsidP="00404C3F">
                    <w:pPr>
                      <w:jc w:val="center"/>
                      <w:rPr>
                        <w:sz w:val="20"/>
                      </w:rPr>
                    </w:pPr>
                    <w:r w:rsidRPr="00C56D53">
                      <w:rPr>
                        <w:sz w:val="20"/>
                      </w:rPr>
                      <w:t>Fone</w:t>
                    </w:r>
                    <w:r w:rsidR="004848F2">
                      <w:rPr>
                        <w:sz w:val="20"/>
                      </w:rPr>
                      <w:t xml:space="preserve"> (54</w:t>
                    </w:r>
                    <w:r w:rsidRPr="00C56D53">
                      <w:rPr>
                        <w:sz w:val="20"/>
                      </w:rPr>
                      <w:t xml:space="preserve">) 3392-1082 / 1083 / 1084 </w:t>
                    </w:r>
                  </w:p>
                  <w:p w14:paraId="13736428" w14:textId="369AC753" w:rsidR="00404C3F" w:rsidRPr="00913368" w:rsidRDefault="00404C3F" w:rsidP="00404C3F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913368">
                      <w:rPr>
                        <w:sz w:val="20"/>
                        <w:lang w:val="en-US"/>
                      </w:rPr>
                      <w:t>CNPJ: 94.704.277/0001-</w:t>
                    </w:r>
                    <w:r w:rsidR="00CF29B5" w:rsidRPr="00913368">
                      <w:rPr>
                        <w:sz w:val="20"/>
                        <w:lang w:val="en-US"/>
                      </w:rPr>
                      <w:t>49</w:t>
                    </w:r>
                  </w:p>
                  <w:p w14:paraId="4CD61E49" w14:textId="77777777" w:rsidR="00F1172B" w:rsidRPr="00913368" w:rsidRDefault="00404C3F" w:rsidP="00404C3F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913368">
                      <w:rPr>
                        <w:sz w:val="20"/>
                        <w:lang w:val="en-US"/>
                      </w:rPr>
                      <w:t xml:space="preserve">Email: </w:t>
                    </w:r>
                    <w:hyperlink r:id="rId2" w:history="1">
                      <w:r w:rsidR="00C82061" w:rsidRPr="00913368">
                        <w:rPr>
                          <w:rStyle w:val="Hyperlink"/>
                          <w:sz w:val="20"/>
                          <w:lang w:val="en-US"/>
                        </w:rPr>
                        <w:t>pmltc@lagoa3cantos.rs.gov.br</w:t>
                      </w:r>
                    </w:hyperlink>
                  </w:p>
                </w:txbxContent>
              </v:textbox>
              <w10:wrap type="tight" anchorx="margin"/>
            </v:shape>
          </w:pict>
        </mc:Fallback>
      </mc:AlternateContent>
    </w:r>
    <w:r w:rsidR="00A403EE" w:rsidRPr="00404C3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F6E01BC" wp14:editId="383A848E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951865" cy="991235"/>
          <wp:effectExtent l="0" t="0" r="635" b="0"/>
          <wp:wrapNone/>
          <wp:docPr id="16" name="Imagem 2" descr="C:\Users\windows\Documents\CAMPANHAS\Brasão Va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cuments\CAMPANHAS\Brasão Vazad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3EE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F0CC049" wp14:editId="2215AF9D">
          <wp:simplePos x="0" y="0"/>
          <wp:positionH relativeFrom="margin">
            <wp:posOffset>4175125</wp:posOffset>
          </wp:positionH>
          <wp:positionV relativeFrom="paragraph">
            <wp:posOffset>-68369</wp:posOffset>
          </wp:positionV>
          <wp:extent cx="1401126" cy="934085"/>
          <wp:effectExtent l="0" t="0" r="8890" b="0"/>
          <wp:wrapNone/>
          <wp:docPr id="21418664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866465" name="Imagem 2141866465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07" t="15811" r="11924" b="14617"/>
                  <a:stretch/>
                </pic:blipFill>
                <pic:spPr bwMode="auto">
                  <a:xfrm>
                    <a:off x="0" y="0"/>
                    <a:ext cx="1401126" cy="934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3EE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D1B528A" wp14:editId="112C123E">
          <wp:simplePos x="0" y="0"/>
          <wp:positionH relativeFrom="margin">
            <wp:posOffset>5547995</wp:posOffset>
          </wp:positionH>
          <wp:positionV relativeFrom="paragraph">
            <wp:posOffset>-11430</wp:posOffset>
          </wp:positionV>
          <wp:extent cx="1074002" cy="638175"/>
          <wp:effectExtent l="0" t="0" r="0" b="0"/>
          <wp:wrapNone/>
          <wp:docPr id="188692332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923324" name="Imagem 1886923324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5" t="20500" r="22123" b="28102"/>
                  <a:stretch/>
                </pic:blipFill>
                <pic:spPr bwMode="auto">
                  <a:xfrm>
                    <a:off x="0" y="0"/>
                    <a:ext cx="1074002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75B1B"/>
    <w:multiLevelType w:val="hybridMultilevel"/>
    <w:tmpl w:val="A34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AFE"/>
    <w:multiLevelType w:val="hybridMultilevel"/>
    <w:tmpl w:val="4CC822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A46A2"/>
    <w:multiLevelType w:val="multilevel"/>
    <w:tmpl w:val="53F2F5F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emEspaamento"/>
      <w:lvlText w:val="%2."/>
      <w:lvlJc w:val="left"/>
      <w:pPr>
        <w:ind w:left="792" w:hanging="432"/>
      </w:pPr>
      <w:rPr>
        <w:rFonts w:ascii="Calibri" w:eastAsia="Times New Roman" w:hAnsi="Calibri" w:cs="Calibr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B6575B"/>
    <w:multiLevelType w:val="hybridMultilevel"/>
    <w:tmpl w:val="04CE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066FA"/>
    <w:multiLevelType w:val="multilevel"/>
    <w:tmpl w:val="8EEA3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58387D"/>
    <w:multiLevelType w:val="hybridMultilevel"/>
    <w:tmpl w:val="08981C30"/>
    <w:lvl w:ilvl="0" w:tplc="3528B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D6BA8"/>
    <w:multiLevelType w:val="hybridMultilevel"/>
    <w:tmpl w:val="ADE498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B5CD4"/>
    <w:multiLevelType w:val="hybridMultilevel"/>
    <w:tmpl w:val="F79E09D8"/>
    <w:lvl w:ilvl="0" w:tplc="EE745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14"/>
    <w:rsid w:val="00020A22"/>
    <w:rsid w:val="00053EF6"/>
    <w:rsid w:val="00086C72"/>
    <w:rsid w:val="000937D0"/>
    <w:rsid w:val="000A3DB3"/>
    <w:rsid w:val="000A5837"/>
    <w:rsid w:val="000C4E9F"/>
    <w:rsid w:val="0013292F"/>
    <w:rsid w:val="00137C5D"/>
    <w:rsid w:val="00143A02"/>
    <w:rsid w:val="00196154"/>
    <w:rsid w:val="001B02B4"/>
    <w:rsid w:val="001C4B88"/>
    <w:rsid w:val="001C6EAC"/>
    <w:rsid w:val="0020363F"/>
    <w:rsid w:val="0025690E"/>
    <w:rsid w:val="0027777B"/>
    <w:rsid w:val="002837E0"/>
    <w:rsid w:val="0028519E"/>
    <w:rsid w:val="002C4625"/>
    <w:rsid w:val="002F1058"/>
    <w:rsid w:val="003217DE"/>
    <w:rsid w:val="00340D70"/>
    <w:rsid w:val="00357BFA"/>
    <w:rsid w:val="003647CF"/>
    <w:rsid w:val="00377D82"/>
    <w:rsid w:val="00380D50"/>
    <w:rsid w:val="00382479"/>
    <w:rsid w:val="00391606"/>
    <w:rsid w:val="003B22A5"/>
    <w:rsid w:val="003F6988"/>
    <w:rsid w:val="00404C3F"/>
    <w:rsid w:val="00410AE3"/>
    <w:rsid w:val="00416473"/>
    <w:rsid w:val="00420D3C"/>
    <w:rsid w:val="00473A63"/>
    <w:rsid w:val="004848F2"/>
    <w:rsid w:val="004B747F"/>
    <w:rsid w:val="004C18BD"/>
    <w:rsid w:val="004D73B4"/>
    <w:rsid w:val="004E3AD3"/>
    <w:rsid w:val="00502BBB"/>
    <w:rsid w:val="00506AF2"/>
    <w:rsid w:val="00523C90"/>
    <w:rsid w:val="005251E2"/>
    <w:rsid w:val="00527FCD"/>
    <w:rsid w:val="00544599"/>
    <w:rsid w:val="00562E4E"/>
    <w:rsid w:val="00574046"/>
    <w:rsid w:val="0059193A"/>
    <w:rsid w:val="005A21E9"/>
    <w:rsid w:val="005B5DF8"/>
    <w:rsid w:val="005E46BA"/>
    <w:rsid w:val="0061255D"/>
    <w:rsid w:val="00672C8C"/>
    <w:rsid w:val="00675070"/>
    <w:rsid w:val="00690A99"/>
    <w:rsid w:val="0069363A"/>
    <w:rsid w:val="006C62FB"/>
    <w:rsid w:val="006F2616"/>
    <w:rsid w:val="006F68F8"/>
    <w:rsid w:val="00725512"/>
    <w:rsid w:val="00725AF7"/>
    <w:rsid w:val="007333AF"/>
    <w:rsid w:val="00735509"/>
    <w:rsid w:val="00743FAA"/>
    <w:rsid w:val="00785CF4"/>
    <w:rsid w:val="007A14A3"/>
    <w:rsid w:val="007A2C0F"/>
    <w:rsid w:val="007B09A5"/>
    <w:rsid w:val="007D7E37"/>
    <w:rsid w:val="007E38C9"/>
    <w:rsid w:val="007E3CA7"/>
    <w:rsid w:val="008329B5"/>
    <w:rsid w:val="00861B79"/>
    <w:rsid w:val="0086481D"/>
    <w:rsid w:val="00873FB7"/>
    <w:rsid w:val="00880B92"/>
    <w:rsid w:val="008940FC"/>
    <w:rsid w:val="008A14AA"/>
    <w:rsid w:val="008B44DE"/>
    <w:rsid w:val="008C059F"/>
    <w:rsid w:val="008F1BDF"/>
    <w:rsid w:val="008F76F5"/>
    <w:rsid w:val="00913368"/>
    <w:rsid w:val="00915CFD"/>
    <w:rsid w:val="00982BBB"/>
    <w:rsid w:val="009F7730"/>
    <w:rsid w:val="00A02DCE"/>
    <w:rsid w:val="00A403EE"/>
    <w:rsid w:val="00B35FE8"/>
    <w:rsid w:val="00B50A43"/>
    <w:rsid w:val="00B93A1B"/>
    <w:rsid w:val="00B959EF"/>
    <w:rsid w:val="00BB3B47"/>
    <w:rsid w:val="00BC115B"/>
    <w:rsid w:val="00BE0CBC"/>
    <w:rsid w:val="00BE7108"/>
    <w:rsid w:val="00BF28CA"/>
    <w:rsid w:val="00BF45FF"/>
    <w:rsid w:val="00C169D6"/>
    <w:rsid w:val="00C56D53"/>
    <w:rsid w:val="00C80E9F"/>
    <w:rsid w:val="00C82061"/>
    <w:rsid w:val="00CA4635"/>
    <w:rsid w:val="00CC0050"/>
    <w:rsid w:val="00CD3C94"/>
    <w:rsid w:val="00CE1071"/>
    <w:rsid w:val="00CF0D11"/>
    <w:rsid w:val="00CF0F4A"/>
    <w:rsid w:val="00CF29B5"/>
    <w:rsid w:val="00CF39F5"/>
    <w:rsid w:val="00D021EA"/>
    <w:rsid w:val="00D11B8C"/>
    <w:rsid w:val="00D136F8"/>
    <w:rsid w:val="00D16D2F"/>
    <w:rsid w:val="00D20AC0"/>
    <w:rsid w:val="00D65AAE"/>
    <w:rsid w:val="00D7545E"/>
    <w:rsid w:val="00D94643"/>
    <w:rsid w:val="00DA5DA1"/>
    <w:rsid w:val="00DB2384"/>
    <w:rsid w:val="00E32CAD"/>
    <w:rsid w:val="00E43767"/>
    <w:rsid w:val="00E45914"/>
    <w:rsid w:val="00E8207D"/>
    <w:rsid w:val="00EC2E2D"/>
    <w:rsid w:val="00F1172B"/>
    <w:rsid w:val="00F17263"/>
    <w:rsid w:val="00F20F80"/>
    <w:rsid w:val="00F260B5"/>
    <w:rsid w:val="00F4409B"/>
    <w:rsid w:val="00F46DA2"/>
    <w:rsid w:val="00F54FA6"/>
    <w:rsid w:val="00F825AF"/>
    <w:rsid w:val="00F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AA8B"/>
  <w15:docId w15:val="{B057946A-2969-410A-980B-1410087F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Rodap"/>
    <w:next w:val="Normal"/>
    <w:link w:val="Ttulo1Char"/>
    <w:qFormat/>
    <w:rsid w:val="006F68F8"/>
    <w:pPr>
      <w:numPr>
        <w:numId w:val="4"/>
      </w:numPr>
      <w:tabs>
        <w:tab w:val="clear" w:pos="4252"/>
        <w:tab w:val="clear" w:pos="8504"/>
      </w:tabs>
      <w:spacing w:line="360" w:lineRule="auto"/>
      <w:jc w:val="both"/>
      <w:outlineLvl w:val="0"/>
    </w:pPr>
    <w:rPr>
      <w:rFonts w:ascii="Calibri" w:eastAsia="Times New Roman" w:hAnsi="Calibri" w:cs="Calibri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5C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C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28519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04C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4C3F"/>
  </w:style>
  <w:style w:type="paragraph" w:styleId="Rodap">
    <w:name w:val="footer"/>
    <w:basedOn w:val="Normal"/>
    <w:link w:val="RodapChar"/>
    <w:unhideWhenUsed/>
    <w:rsid w:val="00404C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04C3F"/>
  </w:style>
  <w:style w:type="character" w:customStyle="1" w:styleId="Ttulo1Char">
    <w:name w:val="Título 1 Char"/>
    <w:basedOn w:val="Fontepargpadro"/>
    <w:link w:val="Ttulo1"/>
    <w:rsid w:val="006F68F8"/>
    <w:rPr>
      <w:rFonts w:ascii="Calibri" w:eastAsia="Times New Roman" w:hAnsi="Calibri" w:cs="Calibri"/>
      <w:b/>
      <w:sz w:val="24"/>
      <w:szCs w:val="24"/>
      <w:lang w:eastAsia="pt-BR"/>
    </w:rPr>
  </w:style>
  <w:style w:type="paragraph" w:styleId="SemEspaamento">
    <w:name w:val="No Spacing"/>
    <w:basedOn w:val="Rodap"/>
    <w:uiPriority w:val="1"/>
    <w:qFormat/>
    <w:rsid w:val="006F68F8"/>
    <w:pPr>
      <w:numPr>
        <w:ilvl w:val="1"/>
        <w:numId w:val="4"/>
      </w:numPr>
      <w:tabs>
        <w:tab w:val="clear" w:pos="4252"/>
        <w:tab w:val="clear" w:pos="8504"/>
        <w:tab w:val="left" w:pos="567"/>
      </w:tabs>
      <w:spacing w:line="360" w:lineRule="auto"/>
      <w:ind w:left="0" w:firstLine="0"/>
      <w:jc w:val="both"/>
    </w:pPr>
    <w:rPr>
      <w:rFonts w:ascii="Calibri" w:eastAsia="Times New Roman" w:hAnsi="Calibri" w:cs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172B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C56D53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C56D53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mltc@lagoa3cantos.rs.gov.br" TargetMode="External"/><Relationship Id="rId1" Type="http://schemas.openxmlformats.org/officeDocument/2006/relationships/hyperlink" Target="mailto:pmltc@lagoa3cantos.rs.gov.br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2024-04-09T11:00:00Z</cp:lastPrinted>
  <dcterms:created xsi:type="dcterms:W3CDTF">2024-04-09T11:01:00Z</dcterms:created>
  <dcterms:modified xsi:type="dcterms:W3CDTF">2024-04-09T11:01:00Z</dcterms:modified>
</cp:coreProperties>
</file>